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9D" w:rsidRPr="005E2A9D" w:rsidRDefault="005E2A9D" w:rsidP="005E2A9D">
      <w:pPr>
        <w:rPr>
          <w:b/>
          <w:bCs/>
        </w:rPr>
      </w:pPr>
      <w:r w:rsidRPr="005E2A9D">
        <w:rPr>
          <w:b/>
          <w:bCs/>
        </w:rPr>
        <w:t xml:space="preserve">                                                                               </w:t>
      </w:r>
    </w:p>
    <w:p w:rsidR="005E2A9D" w:rsidRPr="005E2A9D" w:rsidRDefault="005E2A9D" w:rsidP="005E2A9D">
      <w:pPr>
        <w:rPr>
          <w:b/>
        </w:rPr>
      </w:pPr>
      <w:r w:rsidRPr="005E2A9D">
        <w:t xml:space="preserve">                                                     </w:t>
      </w:r>
      <w:r w:rsidRPr="005E2A9D">
        <w:rPr>
          <w:b/>
        </w:rPr>
        <w:t>Календарный график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                          образовательной деятельности 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                           в МКДОУ «Чебурашка»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                         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                                  Структура календарного плана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Продолжительность непосредственной образовательной деятельности -36 недель  </w:t>
      </w:r>
    </w:p>
    <w:p w:rsidR="005E2A9D" w:rsidRPr="005E2A9D" w:rsidRDefault="005E2A9D" w:rsidP="005E2A9D">
      <w:pPr>
        <w:rPr>
          <w:b/>
        </w:rPr>
      </w:pPr>
      <w:r w:rsidRPr="005E2A9D">
        <w:rPr>
          <w:b/>
        </w:rPr>
        <w:t xml:space="preserve">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1815"/>
        <w:gridCol w:w="7190"/>
      </w:tblGrid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Месяц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 xml:space="preserve">                         Мероприятия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A9D" w:rsidRPr="005E2A9D" w:rsidRDefault="005E2A9D" w:rsidP="005E2A9D">
            <w:pPr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01 сентября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Начало образовательного года; «День знаний»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A9D" w:rsidRPr="005E2A9D" w:rsidRDefault="005E2A9D" w:rsidP="005E2A9D">
            <w:pPr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 xml:space="preserve"> 01 -30 сентября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1-30 сентября - адаптационный период, повторение пройденного материала, выявление стартового потенциала группы.</w:t>
            </w:r>
          </w:p>
          <w:p w:rsidR="005E2A9D" w:rsidRPr="005E2A9D" w:rsidRDefault="005E2A9D" w:rsidP="005E2A9D">
            <w:r w:rsidRPr="005E2A9D">
              <w:t xml:space="preserve"> 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2.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01 октября-31 октября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Образовательный период, мониторинг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3.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02- 06 ноября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«Творческие каникулы»; осенние развлечения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4.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09 ноября-18 декабря-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Образовательный период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5.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21 декабря-11 января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Мини - творческие познавательные проекты, праздничные утренники, новогодние каникулы</w:t>
            </w:r>
          </w:p>
          <w:p w:rsidR="005E2A9D" w:rsidRPr="005E2A9D" w:rsidRDefault="005E2A9D" w:rsidP="005E2A9D">
            <w:r w:rsidRPr="005E2A9D">
              <w:t>рождественские развлечения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6.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11 января-29 февраля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Образовательный период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7.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11 января-15 января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Итоговые занятия, контрольные занятия, мониторинговый период по спорным показателям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8.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 xml:space="preserve"> 01-07 марта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«Творческие каникулы», праздничные утренники, развлечения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8.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09 марта- 31 мая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Образовательный период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9.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pPr>
              <w:rPr>
                <w:b/>
              </w:rPr>
            </w:pPr>
            <w:r w:rsidRPr="005E2A9D">
              <w:rPr>
                <w:b/>
              </w:rPr>
              <w:t>16 мая-29 мая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Мониторинг, творческие отчёты педагогов</w:t>
            </w:r>
          </w:p>
        </w:tc>
      </w:tr>
      <w:tr w:rsidR="005E2A9D" w:rsidRPr="005E2A9D" w:rsidTr="006C3D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>10.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rPr>
                <w:b/>
              </w:rPr>
              <w:t>01 июня 31 августа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9D" w:rsidRPr="005E2A9D" w:rsidRDefault="005E2A9D" w:rsidP="005E2A9D">
            <w:r w:rsidRPr="005E2A9D">
              <w:t xml:space="preserve">Летний оздоровительный </w:t>
            </w:r>
          </w:p>
        </w:tc>
      </w:tr>
    </w:tbl>
    <w:p w:rsidR="005E2A9D" w:rsidRPr="005E2A9D" w:rsidRDefault="005E2A9D" w:rsidP="005E2A9D"/>
    <w:p w:rsidR="005E2A9D" w:rsidRPr="005E2A9D" w:rsidRDefault="005E2A9D" w:rsidP="005E2A9D"/>
    <w:p w:rsidR="00713455" w:rsidRDefault="00713455">
      <w:bookmarkStart w:id="0" w:name="_GoBack"/>
      <w:bookmarkEnd w:id="0"/>
    </w:p>
    <w:sectPr w:rsidR="0071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9B"/>
    <w:rsid w:val="0015309B"/>
    <w:rsid w:val="005E2A9D"/>
    <w:rsid w:val="0071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2017-12-12T19:08:00Z</dcterms:created>
  <dcterms:modified xsi:type="dcterms:W3CDTF">2017-12-12T19:09:00Z</dcterms:modified>
</cp:coreProperties>
</file>